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3A9E0C96" w:rsidR="00C93BED" w:rsidRPr="001C080B" w:rsidRDefault="35D3CDD4" w:rsidP="72BA1A35">
      <w:pPr>
        <w:pStyle w:val="Heading9"/>
        <w:jc w:val="center"/>
        <w:rPr>
          <w:rFonts w:ascii="Corbel" w:eastAsia="Bell MT" w:hAnsi="Corbel" w:cs="Cascadia Code ExtraLight"/>
          <w:b/>
          <w:bCs/>
          <w:color w:val="FF0000"/>
          <w:sz w:val="72"/>
          <w:szCs w:val="72"/>
        </w:rPr>
      </w:pPr>
      <w:r w:rsidRPr="001C080B">
        <w:rPr>
          <w:rFonts w:ascii="Corbel" w:eastAsia="Bell MT" w:hAnsi="Corbel" w:cs="Cascadia Code ExtraLight"/>
          <w:b/>
          <w:bCs/>
          <w:color w:val="FF0000"/>
          <w:sz w:val="72"/>
          <w:szCs w:val="72"/>
        </w:rPr>
        <w:t xml:space="preserve">WICKHAMBROOK PRIMARY ACADEMY </w:t>
      </w:r>
    </w:p>
    <w:p w14:paraId="3ABFD6F6" w14:textId="2BB58C9E" w:rsidR="72BA1A35" w:rsidRDefault="001C080B" w:rsidP="72BA1A35">
      <w:r>
        <w:rPr>
          <w:noProof/>
        </w:rPr>
        <w:drawing>
          <wp:anchor distT="0" distB="0" distL="114300" distR="114300" simplePos="0" relativeHeight="251658240" behindDoc="0" locked="0" layoutInCell="1" allowOverlap="1" wp14:anchorId="64A1C834" wp14:editId="6EE06303">
            <wp:simplePos x="0" y="0"/>
            <wp:positionH relativeFrom="margin">
              <wp:align>center</wp:align>
            </wp:positionH>
            <wp:positionV relativeFrom="paragraph">
              <wp:posOffset>106680</wp:posOffset>
            </wp:positionV>
            <wp:extent cx="3076575" cy="2190750"/>
            <wp:effectExtent l="0" t="0" r="9525" b="0"/>
            <wp:wrapSquare wrapText="bothSides"/>
            <wp:docPr id="572506348" name="Picture 572506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BCA55" w14:textId="490DA667" w:rsidR="28E1F827" w:rsidRDefault="28E1F827" w:rsidP="72BA1A35">
      <w:r>
        <w:tab/>
      </w:r>
      <w:r>
        <w:tab/>
      </w:r>
    </w:p>
    <w:p w14:paraId="1CE1CDEA" w14:textId="16209F42" w:rsidR="2DFCF00C" w:rsidRPr="001C080B" w:rsidRDefault="2DFCF00C" w:rsidP="001C080B">
      <w:pPr>
        <w:jc w:val="center"/>
        <w:rPr>
          <w:rFonts w:ascii="Corbel" w:hAnsi="Corbel"/>
          <w:sz w:val="56"/>
          <w:szCs w:val="56"/>
        </w:rPr>
      </w:pPr>
      <w:r w:rsidRPr="001C080B">
        <w:rPr>
          <w:rFonts w:ascii="Corbel" w:hAnsi="Corbel"/>
          <w:sz w:val="56"/>
          <w:szCs w:val="56"/>
        </w:rPr>
        <w:t>CRITICAL INCIDENT POLICY</w:t>
      </w:r>
    </w:p>
    <w:p w14:paraId="3847D20B" w14:textId="147E1626" w:rsidR="72BA1A35" w:rsidRDefault="72BA1A35" w:rsidP="72BA1A35"/>
    <w:p w14:paraId="07B0AB57" w14:textId="0B882028" w:rsidR="72BA1A35" w:rsidRDefault="72BA1A35" w:rsidP="72BA1A35"/>
    <w:p w14:paraId="79852644" w14:textId="4ED3714B" w:rsidR="72BA1A35" w:rsidRDefault="72BA1A35" w:rsidP="72BA1A35"/>
    <w:tbl>
      <w:tblPr>
        <w:tblStyle w:val="TableGrid"/>
        <w:tblpPr w:leftFromText="180" w:rightFromText="180" w:vertAnchor="text" w:horzAnchor="margin" w:tblpY="158"/>
        <w:tblW w:w="9360" w:type="dxa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001C080B" w14:paraId="531CCF4A" w14:textId="77777777" w:rsidTr="001C080B">
        <w:trPr>
          <w:trHeight w:val="300"/>
        </w:trPr>
        <w:tc>
          <w:tcPr>
            <w:tcW w:w="4680" w:type="dxa"/>
          </w:tcPr>
          <w:p w14:paraId="3C4187CC" w14:textId="77777777" w:rsidR="001C080B" w:rsidRPr="001C080B" w:rsidRDefault="001C080B" w:rsidP="001C080B">
            <w:pPr>
              <w:rPr>
                <w:rFonts w:ascii="Corbel" w:hAnsi="Corbel"/>
              </w:rPr>
            </w:pPr>
            <w:r w:rsidRPr="001C080B">
              <w:rPr>
                <w:rFonts w:ascii="Corbel" w:hAnsi="Corbel"/>
              </w:rPr>
              <w:t>PUBLISHED</w:t>
            </w:r>
          </w:p>
        </w:tc>
        <w:tc>
          <w:tcPr>
            <w:tcW w:w="4680" w:type="dxa"/>
          </w:tcPr>
          <w:p w14:paraId="39036A96" w14:textId="77777777" w:rsidR="001C080B" w:rsidRPr="001C080B" w:rsidRDefault="001C080B" w:rsidP="001C080B">
            <w:pPr>
              <w:rPr>
                <w:rFonts w:ascii="Corbel" w:hAnsi="Corbel"/>
              </w:rPr>
            </w:pPr>
            <w:r w:rsidRPr="001C080B">
              <w:rPr>
                <w:rFonts w:ascii="Corbel" w:hAnsi="Corbel"/>
              </w:rPr>
              <w:t>SEPT 26</w:t>
            </w:r>
          </w:p>
        </w:tc>
      </w:tr>
      <w:tr w:rsidR="001C080B" w14:paraId="6B396033" w14:textId="77777777" w:rsidTr="001C080B">
        <w:trPr>
          <w:trHeight w:val="300"/>
        </w:trPr>
        <w:tc>
          <w:tcPr>
            <w:tcW w:w="4680" w:type="dxa"/>
          </w:tcPr>
          <w:p w14:paraId="134918B6" w14:textId="77777777" w:rsidR="001C080B" w:rsidRPr="001C080B" w:rsidRDefault="001C080B" w:rsidP="001C080B">
            <w:pPr>
              <w:rPr>
                <w:rFonts w:ascii="Corbel" w:hAnsi="Corbel"/>
              </w:rPr>
            </w:pPr>
            <w:r w:rsidRPr="001C080B">
              <w:rPr>
                <w:rFonts w:ascii="Corbel" w:hAnsi="Corbel"/>
              </w:rPr>
              <w:t>APPROVED BY</w:t>
            </w:r>
          </w:p>
        </w:tc>
        <w:tc>
          <w:tcPr>
            <w:tcW w:w="4680" w:type="dxa"/>
          </w:tcPr>
          <w:p w14:paraId="7645B4E3" w14:textId="77777777" w:rsidR="001C080B" w:rsidRPr="001C080B" w:rsidRDefault="001C080B" w:rsidP="001C080B">
            <w:pPr>
              <w:rPr>
                <w:rFonts w:ascii="Corbel" w:hAnsi="Corbel"/>
              </w:rPr>
            </w:pPr>
            <w:r w:rsidRPr="001C080B">
              <w:rPr>
                <w:rFonts w:ascii="Corbel" w:hAnsi="Corbel"/>
              </w:rPr>
              <w:t xml:space="preserve">R KERR, J BUCK, LGB </w:t>
            </w:r>
          </w:p>
        </w:tc>
      </w:tr>
      <w:tr w:rsidR="001C080B" w14:paraId="78E32BAD" w14:textId="77777777" w:rsidTr="001C080B">
        <w:trPr>
          <w:trHeight w:val="300"/>
        </w:trPr>
        <w:tc>
          <w:tcPr>
            <w:tcW w:w="4680" w:type="dxa"/>
          </w:tcPr>
          <w:p w14:paraId="132C688F" w14:textId="77777777" w:rsidR="001C080B" w:rsidRPr="001C080B" w:rsidRDefault="001C080B" w:rsidP="001C080B">
            <w:pPr>
              <w:rPr>
                <w:rFonts w:ascii="Corbel" w:hAnsi="Corbel"/>
              </w:rPr>
            </w:pPr>
            <w:r w:rsidRPr="001C080B">
              <w:rPr>
                <w:rFonts w:ascii="Corbel" w:hAnsi="Corbel"/>
              </w:rPr>
              <w:t xml:space="preserve">REVIEW DATE </w:t>
            </w:r>
          </w:p>
        </w:tc>
        <w:tc>
          <w:tcPr>
            <w:tcW w:w="4680" w:type="dxa"/>
          </w:tcPr>
          <w:p w14:paraId="29B3FC4F" w14:textId="77777777" w:rsidR="001C080B" w:rsidRPr="001C080B" w:rsidRDefault="001C080B" w:rsidP="001C080B">
            <w:pPr>
              <w:rPr>
                <w:rFonts w:ascii="Corbel" w:hAnsi="Corbel"/>
              </w:rPr>
            </w:pPr>
            <w:r w:rsidRPr="001C080B">
              <w:rPr>
                <w:rFonts w:ascii="Corbel" w:hAnsi="Corbel"/>
              </w:rPr>
              <w:t>SEPT 27</w:t>
            </w:r>
          </w:p>
        </w:tc>
      </w:tr>
    </w:tbl>
    <w:p w14:paraId="7DF6432B" w14:textId="77777777" w:rsidR="001C080B" w:rsidRDefault="001C080B" w:rsidP="72BA1A35"/>
    <w:p w14:paraId="22A5B391" w14:textId="77777777" w:rsidR="001C080B" w:rsidRDefault="001C080B" w:rsidP="72BA1A35"/>
    <w:p w14:paraId="2BB2CD9D" w14:textId="77777777" w:rsidR="001C080B" w:rsidRDefault="001C080B" w:rsidP="72BA1A35"/>
    <w:p w14:paraId="1FB7CB30" w14:textId="77777777" w:rsidR="001C080B" w:rsidRDefault="001C080B" w:rsidP="72BA1A35"/>
    <w:p w14:paraId="77881EF6" w14:textId="77777777" w:rsidR="001C080B" w:rsidRDefault="001C080B" w:rsidP="72BA1A35"/>
    <w:p w14:paraId="1E557B4E" w14:textId="77777777" w:rsidR="001C080B" w:rsidRDefault="001C080B" w:rsidP="72BA1A35"/>
    <w:p w14:paraId="44729E0D" w14:textId="77777777" w:rsidR="001C080B" w:rsidRDefault="001C080B" w:rsidP="72BA1A35"/>
    <w:p w14:paraId="33B0EB9E" w14:textId="49C029ED" w:rsidR="72BA1A35" w:rsidRDefault="72BA1A35" w:rsidP="72BA1A35"/>
    <w:p w14:paraId="386ACCB8" w14:textId="1EBD275C" w:rsidR="138B942E" w:rsidRDefault="138B942E" w:rsidP="72BA1A35">
      <w:pPr>
        <w:rPr>
          <w:b/>
          <w:bCs/>
          <w:u w:val="single"/>
        </w:rPr>
      </w:pPr>
      <w:r w:rsidRPr="72BA1A35">
        <w:rPr>
          <w:b/>
          <w:bCs/>
          <w:u w:val="single"/>
        </w:rPr>
        <w:t>AIMS</w:t>
      </w:r>
    </w:p>
    <w:p w14:paraId="771B6F20" w14:textId="3872532E" w:rsidR="138B942E" w:rsidRDefault="138B942E" w:rsidP="72BA1A35">
      <w:pPr>
        <w:pStyle w:val="ListParagraph"/>
        <w:numPr>
          <w:ilvl w:val="0"/>
          <w:numId w:val="8"/>
        </w:numPr>
      </w:pPr>
      <w:r>
        <w:t xml:space="preserve">To identify potential critical incidents </w:t>
      </w:r>
    </w:p>
    <w:p w14:paraId="3E0148F9" w14:textId="12C31B25" w:rsidR="138B942E" w:rsidRDefault="138B942E" w:rsidP="72BA1A35">
      <w:pPr>
        <w:pStyle w:val="ListParagraph"/>
        <w:numPr>
          <w:ilvl w:val="0"/>
          <w:numId w:val="8"/>
        </w:numPr>
      </w:pPr>
      <w:r>
        <w:t xml:space="preserve">2. To clarify </w:t>
      </w:r>
      <w:r w:rsidR="1BF6FF2A">
        <w:t>the management procedures to be put into operation if a critical incident occurs.</w:t>
      </w:r>
    </w:p>
    <w:p w14:paraId="25A63046" w14:textId="00280AFD" w:rsidR="1BF6FF2A" w:rsidRDefault="1BF6FF2A" w:rsidP="72BA1A35">
      <w:pPr>
        <w:pStyle w:val="ListParagraph"/>
        <w:numPr>
          <w:ilvl w:val="0"/>
          <w:numId w:val="8"/>
        </w:numPr>
      </w:pPr>
      <w:r>
        <w:t>To clarify the roles of all personnel.</w:t>
      </w:r>
    </w:p>
    <w:p w14:paraId="364CC3AB" w14:textId="01F43818" w:rsidR="1BF6FF2A" w:rsidRDefault="1BF6FF2A" w:rsidP="72BA1A35">
      <w:pPr>
        <w:pStyle w:val="ListParagraph"/>
        <w:numPr>
          <w:ilvl w:val="0"/>
          <w:numId w:val="8"/>
        </w:numPr>
      </w:pPr>
      <w:r>
        <w:lastRenderedPageBreak/>
        <w:t xml:space="preserve">To reduce unnecessary </w:t>
      </w:r>
      <w:r w:rsidR="17AFA64B">
        <w:t>psychological after effects by</w:t>
      </w:r>
    </w:p>
    <w:p w14:paraId="0B09FB28" w14:textId="5A1B28EE" w:rsidR="17AFA64B" w:rsidRDefault="17AFA64B" w:rsidP="72BA1A35">
      <w:pPr>
        <w:pStyle w:val="ListParagraph"/>
        <w:numPr>
          <w:ilvl w:val="0"/>
          <w:numId w:val="7"/>
        </w:numPr>
      </w:pPr>
      <w:r>
        <w:t>Ensuring the curriculum is planned to cover “</w:t>
      </w:r>
      <w:r w:rsidR="65B452A2">
        <w:t>Rites of passage”</w:t>
      </w:r>
    </w:p>
    <w:p w14:paraId="0E5578FA" w14:textId="0E1FC716" w:rsidR="65B452A2" w:rsidRDefault="65B452A2" w:rsidP="72BA1A35">
      <w:pPr>
        <w:pStyle w:val="ListParagraph"/>
        <w:numPr>
          <w:ilvl w:val="0"/>
          <w:numId w:val="7"/>
        </w:numPr>
      </w:pPr>
      <w:r>
        <w:t xml:space="preserve">Setting up strategies to support teachers when dealing with painful emotions and sensitive </w:t>
      </w:r>
      <w:r w:rsidR="4D9A24A0">
        <w:t>issues.</w:t>
      </w:r>
    </w:p>
    <w:p w14:paraId="37A27E77" w14:textId="352E29D5" w:rsidR="4D9A24A0" w:rsidRDefault="4D9A24A0" w:rsidP="72BA1A35">
      <w:pPr>
        <w:pStyle w:val="ListParagraph"/>
        <w:numPr>
          <w:ilvl w:val="0"/>
          <w:numId w:val="7"/>
        </w:numPr>
      </w:pPr>
      <w:r>
        <w:t>Developing strategies for increasing social support between staff and pupils.</w:t>
      </w:r>
    </w:p>
    <w:p w14:paraId="39056BCD" w14:textId="68CA5B76" w:rsidR="4D9A24A0" w:rsidRDefault="4D9A24A0" w:rsidP="72BA1A35">
      <w:pPr>
        <w:pStyle w:val="ListParagraph"/>
        <w:ind w:left="1080"/>
      </w:pPr>
      <w:r>
        <w:t xml:space="preserve"> </w:t>
      </w:r>
    </w:p>
    <w:p w14:paraId="6CFF3746" w14:textId="7FA7F49C" w:rsidR="72BA1A35" w:rsidRDefault="72BA1A35" w:rsidP="72BA1A35">
      <w:pPr>
        <w:pStyle w:val="ListParagraph"/>
        <w:ind w:left="1080"/>
      </w:pPr>
    </w:p>
    <w:p w14:paraId="72CBD05A" w14:textId="393C9276" w:rsidR="681BBD33" w:rsidRDefault="681BBD33" w:rsidP="72BA1A35">
      <w:pPr>
        <w:ind w:left="720"/>
        <w:rPr>
          <w:b/>
          <w:bCs/>
          <w:u w:val="single"/>
        </w:rPr>
      </w:pPr>
      <w:r w:rsidRPr="72BA1A35">
        <w:rPr>
          <w:b/>
          <w:bCs/>
          <w:u w:val="single"/>
        </w:rPr>
        <w:t>Critical Incidents</w:t>
      </w:r>
    </w:p>
    <w:p w14:paraId="3B278B2B" w14:textId="1D0441F1" w:rsidR="681BBD33" w:rsidRDefault="681BBD33" w:rsidP="72BA1A35">
      <w:pPr>
        <w:ind w:left="720"/>
      </w:pPr>
      <w:r>
        <w:t xml:space="preserve"> might involve</w:t>
      </w:r>
      <w:r w:rsidR="001C080B">
        <w:t>:</w:t>
      </w:r>
    </w:p>
    <w:p w14:paraId="532229D7" w14:textId="0E67B259" w:rsidR="681BBD33" w:rsidRDefault="681BBD33" w:rsidP="72BA1A35">
      <w:pPr>
        <w:pStyle w:val="ListParagraph"/>
        <w:numPr>
          <w:ilvl w:val="0"/>
          <w:numId w:val="6"/>
        </w:numPr>
      </w:pPr>
      <w:r w:rsidRPr="72BA1A35">
        <w:t>Death</w:t>
      </w:r>
    </w:p>
    <w:p w14:paraId="6D64F5F8" w14:textId="6EB4BA12" w:rsidR="681BBD33" w:rsidRDefault="681BBD33" w:rsidP="72BA1A35">
      <w:pPr>
        <w:pStyle w:val="ListParagraph"/>
        <w:numPr>
          <w:ilvl w:val="0"/>
          <w:numId w:val="6"/>
        </w:numPr>
      </w:pPr>
      <w:r w:rsidRPr="72BA1A35">
        <w:t>Serious accidents/injuries</w:t>
      </w:r>
    </w:p>
    <w:p w14:paraId="1684DF52" w14:textId="6540A20A" w:rsidR="681BBD33" w:rsidRDefault="681BBD33" w:rsidP="72BA1A35">
      <w:pPr>
        <w:pStyle w:val="ListParagraph"/>
        <w:numPr>
          <w:ilvl w:val="0"/>
          <w:numId w:val="6"/>
        </w:numPr>
      </w:pPr>
      <w:r w:rsidRPr="72BA1A35">
        <w:t>Attack</w:t>
      </w:r>
    </w:p>
    <w:p w14:paraId="75B49053" w14:textId="1DD87FCD" w:rsidR="681BBD33" w:rsidRDefault="681BBD33" w:rsidP="72BA1A35">
      <w:pPr>
        <w:pStyle w:val="ListParagraph"/>
        <w:numPr>
          <w:ilvl w:val="0"/>
          <w:numId w:val="6"/>
        </w:numPr>
      </w:pPr>
      <w:r w:rsidRPr="72BA1A35">
        <w:t>Major Fire</w:t>
      </w:r>
    </w:p>
    <w:p w14:paraId="15965B32" w14:textId="1DF90EE1" w:rsidR="681BBD33" w:rsidRDefault="681BBD33" w:rsidP="72BA1A35">
      <w:pPr>
        <w:pStyle w:val="ListParagraph"/>
        <w:numPr>
          <w:ilvl w:val="0"/>
          <w:numId w:val="6"/>
        </w:numPr>
      </w:pPr>
      <w:r w:rsidRPr="72BA1A35">
        <w:t>Riots</w:t>
      </w:r>
    </w:p>
    <w:p w14:paraId="3A203ECE" w14:textId="3A204CB5" w:rsidR="681BBD33" w:rsidRDefault="681BBD33" w:rsidP="72BA1A35">
      <w:pPr>
        <w:pStyle w:val="ListParagraph"/>
        <w:numPr>
          <w:ilvl w:val="0"/>
          <w:numId w:val="6"/>
        </w:numPr>
      </w:pPr>
      <w:r w:rsidRPr="72BA1A35">
        <w:t>Chemical Pollution</w:t>
      </w:r>
    </w:p>
    <w:p w14:paraId="63B5F7F0" w14:textId="6D921A7F" w:rsidR="72BA1A35" w:rsidRDefault="72BA1A35" w:rsidP="72BA1A35">
      <w:pPr>
        <w:pStyle w:val="ListParagraph"/>
        <w:ind w:left="1080"/>
      </w:pPr>
    </w:p>
    <w:p w14:paraId="31B244A0" w14:textId="060FDCE8" w:rsidR="72BA1A35" w:rsidRDefault="72BA1A35" w:rsidP="72BA1A35">
      <w:pPr>
        <w:pStyle w:val="ListParagraph"/>
        <w:ind w:left="1080"/>
      </w:pPr>
    </w:p>
    <w:p w14:paraId="345112E5" w14:textId="77641259" w:rsidR="681BBD33" w:rsidRDefault="681BBD33" w:rsidP="72BA1A35">
      <w:pPr>
        <w:ind w:left="720"/>
        <w:rPr>
          <w:b/>
          <w:bCs/>
          <w:u w:val="single"/>
        </w:rPr>
      </w:pPr>
      <w:r w:rsidRPr="72BA1A35">
        <w:rPr>
          <w:b/>
          <w:bCs/>
          <w:u w:val="single"/>
        </w:rPr>
        <w:t xml:space="preserve">Immediate Action </w:t>
      </w:r>
    </w:p>
    <w:p w14:paraId="5C516237" w14:textId="7C433D2D" w:rsidR="681BBD33" w:rsidRDefault="681BBD33" w:rsidP="72BA1A35">
      <w:pPr>
        <w:ind w:left="720"/>
      </w:pPr>
      <w:r w:rsidRPr="72BA1A35">
        <w:t>All information will be written down immediately. Names and contact numbers will be recorded.</w:t>
      </w:r>
    </w:p>
    <w:p w14:paraId="48C10FFF" w14:textId="008A38A4" w:rsidR="681BBD33" w:rsidRDefault="681BBD33" w:rsidP="72BA1A35">
      <w:pPr>
        <w:pStyle w:val="ListParagraph"/>
        <w:numPr>
          <w:ilvl w:val="0"/>
          <w:numId w:val="5"/>
        </w:numPr>
      </w:pPr>
      <w:r w:rsidRPr="72BA1A35">
        <w:t>If an incident occurs off school premises, the</w:t>
      </w:r>
      <w:r w:rsidR="77D03291" w:rsidRPr="72BA1A35">
        <w:t xml:space="preserve"> </w:t>
      </w:r>
      <w:r w:rsidRPr="72BA1A35">
        <w:t>school must be notified immediately. Teachers will carry mobile phones when on school visits.</w:t>
      </w:r>
    </w:p>
    <w:p w14:paraId="094ACFAF" w14:textId="6D63B40F" w:rsidR="4668CC7D" w:rsidRDefault="4668CC7D" w:rsidP="72BA1A35">
      <w:pPr>
        <w:pStyle w:val="ListParagraph"/>
        <w:numPr>
          <w:ilvl w:val="0"/>
          <w:numId w:val="5"/>
        </w:numPr>
      </w:pPr>
      <w:r w:rsidRPr="72BA1A35">
        <w:t xml:space="preserve">The Head Teacher </w:t>
      </w:r>
      <w:r w:rsidR="006006A0">
        <w:t>/</w:t>
      </w:r>
      <w:r w:rsidRPr="72BA1A35">
        <w:t xml:space="preserve"> Deputy Headteacher</w:t>
      </w:r>
      <w:r w:rsidR="006006A0">
        <w:t xml:space="preserve"> or the Operations Manager </w:t>
      </w:r>
      <w:r w:rsidRPr="72BA1A35">
        <w:t>will notify the Director of Education/Trust Central Team.</w:t>
      </w:r>
    </w:p>
    <w:p w14:paraId="327B7E0B" w14:textId="24FF8FF3" w:rsidR="4668CC7D" w:rsidRDefault="4668CC7D" w:rsidP="72BA1A35">
      <w:pPr>
        <w:pStyle w:val="ListParagraph"/>
        <w:numPr>
          <w:ilvl w:val="0"/>
          <w:numId w:val="5"/>
        </w:numPr>
      </w:pPr>
      <w:r w:rsidRPr="72BA1A35">
        <w:t xml:space="preserve">The Head Teacher or Deputy Headteacher will inform the next of kin of </w:t>
      </w:r>
      <w:r w:rsidR="310C8873" w:rsidRPr="72BA1A35">
        <w:t>the individuals involved and offer help (and express sympathy if appropri</w:t>
      </w:r>
      <w:r w:rsidR="54288963" w:rsidRPr="72BA1A35">
        <w:t>ate.</w:t>
      </w:r>
    </w:p>
    <w:p w14:paraId="16216DF0" w14:textId="2B576B4B" w:rsidR="54288963" w:rsidRDefault="54288963" w:rsidP="72BA1A35">
      <w:pPr>
        <w:pStyle w:val="ListParagraph"/>
        <w:numPr>
          <w:ilvl w:val="0"/>
          <w:numId w:val="5"/>
        </w:numPr>
      </w:pPr>
      <w:r w:rsidRPr="72BA1A35">
        <w:t>If the incident occurred off the school premises, the Headteacher or Deputy Headteacher will make arran</w:t>
      </w:r>
      <w:r w:rsidR="553F198A" w:rsidRPr="72BA1A35">
        <w:t xml:space="preserve">gements </w:t>
      </w:r>
      <w:r w:rsidR="52812EAE" w:rsidRPr="72BA1A35">
        <w:t xml:space="preserve">for </w:t>
      </w:r>
      <w:r w:rsidR="7F82D744" w:rsidRPr="72BA1A35">
        <w:t>(and be present at) the reunion of children and their parents.</w:t>
      </w:r>
    </w:p>
    <w:p w14:paraId="69EB93E3" w14:textId="47626BC7" w:rsidR="7F82D744" w:rsidRDefault="7F82D744" w:rsidP="72BA1A35">
      <w:pPr>
        <w:pStyle w:val="ListParagraph"/>
        <w:numPr>
          <w:ilvl w:val="0"/>
          <w:numId w:val="5"/>
        </w:numPr>
      </w:pPr>
      <w:r w:rsidRPr="72BA1A35">
        <w:t>If there is a major fire or intruder the children will be moved to</w:t>
      </w:r>
      <w:r w:rsidR="56C5994B" w:rsidRPr="72BA1A35">
        <w:t xml:space="preserve"> a place of safety (please see lockdown policy) and the emergency services will be called. Emergency lists will be activated </w:t>
      </w:r>
      <w:r w:rsidR="4749AE3E" w:rsidRPr="72BA1A35">
        <w:t>with all details of staff and parents being available on Arbor.</w:t>
      </w:r>
    </w:p>
    <w:p w14:paraId="0593ABEA" w14:textId="7B421159" w:rsidR="4749AE3E" w:rsidRDefault="4749AE3E" w:rsidP="72BA1A35">
      <w:pPr>
        <w:pStyle w:val="ListParagraph"/>
        <w:numPr>
          <w:ilvl w:val="0"/>
          <w:numId w:val="5"/>
        </w:numPr>
      </w:pPr>
      <w:r w:rsidRPr="72BA1A35">
        <w:t>The Headteacher or Deputy Head will inform the Chair of Governors.</w:t>
      </w:r>
    </w:p>
    <w:p w14:paraId="164D70D5" w14:textId="20EE4633" w:rsidR="4749AE3E" w:rsidRDefault="4749AE3E" w:rsidP="72BA1A35">
      <w:pPr>
        <w:pStyle w:val="ListParagraph"/>
        <w:numPr>
          <w:ilvl w:val="0"/>
          <w:numId w:val="5"/>
        </w:numPr>
      </w:pPr>
      <w:r w:rsidRPr="72BA1A35">
        <w:lastRenderedPageBreak/>
        <w:t>The children will be told about the situation in small class groups and given the time to talk about it.</w:t>
      </w:r>
    </w:p>
    <w:p w14:paraId="16347ABA" w14:textId="6A06E921" w:rsidR="4749AE3E" w:rsidRDefault="4749AE3E" w:rsidP="72BA1A35">
      <w:pPr>
        <w:pStyle w:val="ListParagraph"/>
        <w:numPr>
          <w:ilvl w:val="0"/>
          <w:numId w:val="5"/>
        </w:numPr>
      </w:pPr>
      <w:r w:rsidRPr="72BA1A35">
        <w:t>The school office will ensure that the parents of children not directly involved will be contacted and informed about the situation. They wil</w:t>
      </w:r>
      <w:r w:rsidR="5573C557" w:rsidRPr="72BA1A35">
        <w:t>l be given the option of coming to collect their children from school.</w:t>
      </w:r>
    </w:p>
    <w:p w14:paraId="3461A0CC" w14:textId="510998BC" w:rsidR="5573C557" w:rsidRDefault="5573C557" w:rsidP="72BA1A35">
      <w:pPr>
        <w:pStyle w:val="ListParagraph"/>
        <w:numPr>
          <w:ilvl w:val="0"/>
          <w:numId w:val="5"/>
        </w:numPr>
      </w:pPr>
      <w:r w:rsidRPr="72BA1A35">
        <w:t xml:space="preserve">The police will be informed and if </w:t>
      </w:r>
      <w:r w:rsidR="006006A0" w:rsidRPr="72BA1A35">
        <w:t>necessary,</w:t>
      </w:r>
      <w:r w:rsidRPr="72BA1A35">
        <w:t xml:space="preserve"> police presence at the school will be requested.</w:t>
      </w:r>
    </w:p>
    <w:p w14:paraId="042E05AE" w14:textId="277BB658" w:rsidR="5573C557" w:rsidRDefault="5573C557" w:rsidP="72BA1A35">
      <w:pPr>
        <w:pStyle w:val="ListParagraph"/>
        <w:numPr>
          <w:ilvl w:val="0"/>
          <w:numId w:val="5"/>
        </w:numPr>
      </w:pPr>
      <w:r w:rsidRPr="72BA1A35">
        <w:t>Classes within the school will be re-</w:t>
      </w:r>
      <w:proofErr w:type="spellStart"/>
      <w:r w:rsidRPr="72BA1A35">
        <w:t>organ</w:t>
      </w:r>
      <w:r w:rsidR="001C080B">
        <w:t>is</w:t>
      </w:r>
      <w:r w:rsidRPr="72BA1A35">
        <w:t>ed</w:t>
      </w:r>
      <w:proofErr w:type="spellEnd"/>
      <w:r w:rsidRPr="72BA1A35">
        <w:t xml:space="preserve"> to ensure release of the necessary adults.</w:t>
      </w:r>
    </w:p>
    <w:p w14:paraId="7C91827A" w14:textId="1903276C" w:rsidR="23DB5E5B" w:rsidRDefault="23DB5E5B" w:rsidP="72BA1A35">
      <w:pPr>
        <w:pStyle w:val="ListParagraph"/>
        <w:numPr>
          <w:ilvl w:val="0"/>
          <w:numId w:val="5"/>
        </w:numPr>
      </w:pPr>
      <w:r w:rsidRPr="72BA1A35">
        <w:t xml:space="preserve">The school will remain open for the rest of the day unless a death has occurred, in which case the school may be closed for the children. </w:t>
      </w:r>
    </w:p>
    <w:p w14:paraId="3A661843" w14:textId="54AD899B" w:rsidR="23DB5E5B" w:rsidRDefault="23DB5E5B" w:rsidP="72BA1A35">
      <w:pPr>
        <w:pStyle w:val="ListParagraph"/>
        <w:numPr>
          <w:ilvl w:val="0"/>
          <w:numId w:val="5"/>
        </w:numPr>
      </w:pPr>
      <w:r w:rsidRPr="72BA1A35">
        <w:t xml:space="preserve">If the school has been evacuated, a damage assessment will take place as soon as possible by USP </w:t>
      </w:r>
      <w:r w:rsidR="7CF9D053" w:rsidRPr="72BA1A35">
        <w:t>H</w:t>
      </w:r>
      <w:r w:rsidRPr="72BA1A35">
        <w:t xml:space="preserve">ead of </w:t>
      </w:r>
      <w:r w:rsidR="36CB9B7B" w:rsidRPr="72BA1A35">
        <w:t>O</w:t>
      </w:r>
      <w:r w:rsidRPr="72BA1A35">
        <w:t xml:space="preserve">perations. </w:t>
      </w:r>
    </w:p>
    <w:p w14:paraId="4287ED19" w14:textId="195E579F" w:rsidR="6E6AC572" w:rsidRDefault="6E6AC572" w:rsidP="72BA1A35">
      <w:pPr>
        <w:pStyle w:val="ListParagraph"/>
        <w:numPr>
          <w:ilvl w:val="0"/>
          <w:numId w:val="5"/>
        </w:numPr>
      </w:pPr>
      <w:r w:rsidRPr="72BA1A35">
        <w:t>If required, report to public health or RIDDOR.</w:t>
      </w:r>
    </w:p>
    <w:p w14:paraId="472F2D1F" w14:textId="4F587F03" w:rsidR="6E6AC572" w:rsidRDefault="6E6AC572" w:rsidP="72BA1A35">
      <w:pPr>
        <w:pStyle w:val="ListParagraph"/>
        <w:numPr>
          <w:ilvl w:val="0"/>
          <w:numId w:val="5"/>
        </w:numPr>
      </w:pPr>
      <w:r w:rsidRPr="72BA1A35">
        <w:t xml:space="preserve">After an evacuation a member of the Senior leadership team (headteacher if possible) and a member of the </w:t>
      </w:r>
      <w:r w:rsidR="0C56D0CD" w:rsidRPr="72BA1A35">
        <w:t>administration staff</w:t>
      </w:r>
      <w:r w:rsidR="006006A0">
        <w:t xml:space="preserve"> ( usually the Operations Manager)</w:t>
      </w:r>
      <w:r w:rsidR="0C56D0CD" w:rsidRPr="72BA1A35">
        <w:t xml:space="preserve"> will remain on site to meet and liaise with parents.</w:t>
      </w:r>
    </w:p>
    <w:p w14:paraId="4E056787" w14:textId="0DEA7D51" w:rsidR="0C56D0CD" w:rsidRDefault="0C56D0CD" w:rsidP="72BA1A35">
      <w:pPr>
        <w:pStyle w:val="ListParagraph"/>
        <w:numPr>
          <w:ilvl w:val="0"/>
          <w:numId w:val="5"/>
        </w:numPr>
      </w:pPr>
      <w:r w:rsidRPr="72BA1A35">
        <w:t>Staff will be advised of an emergency staff meeting at the end of the day and then on the following morning.</w:t>
      </w:r>
    </w:p>
    <w:p w14:paraId="5149CD8C" w14:textId="50244924" w:rsidR="0C56D0CD" w:rsidRDefault="0C56D0CD" w:rsidP="72BA1A35">
      <w:pPr>
        <w:pStyle w:val="ListParagraph"/>
        <w:numPr>
          <w:ilvl w:val="0"/>
          <w:numId w:val="5"/>
        </w:numPr>
      </w:pPr>
      <w:r w:rsidRPr="72BA1A35">
        <w:t>A letter will be sent to all parents within 24 hrs.</w:t>
      </w:r>
    </w:p>
    <w:p w14:paraId="4804232D" w14:textId="6AF5D4C5" w:rsidR="0C56D0CD" w:rsidRDefault="0C56D0CD" w:rsidP="72BA1A35">
      <w:pPr>
        <w:pStyle w:val="ListParagraph"/>
        <w:numPr>
          <w:ilvl w:val="0"/>
          <w:numId w:val="5"/>
        </w:numPr>
      </w:pPr>
      <w:r w:rsidRPr="72BA1A35">
        <w:t>If children have witnessed the incident, they and their parents will be offered immediate support and counselling.</w:t>
      </w:r>
    </w:p>
    <w:p w14:paraId="48527DB2" w14:textId="65D21E73" w:rsidR="68B63392" w:rsidRDefault="68B63392" w:rsidP="72BA1A35">
      <w:r w:rsidRPr="72BA1A35">
        <w:rPr>
          <w:b/>
          <w:bCs/>
          <w:u w:val="single"/>
        </w:rPr>
        <w:t>Medium Term Plan</w:t>
      </w:r>
      <w:r w:rsidRPr="72BA1A35">
        <w:t xml:space="preserve"> </w:t>
      </w:r>
    </w:p>
    <w:p w14:paraId="32813C63" w14:textId="038921CD" w:rsidR="68B63392" w:rsidRDefault="68B63392" w:rsidP="72BA1A35">
      <w:pPr>
        <w:pStyle w:val="ListParagraph"/>
        <w:numPr>
          <w:ilvl w:val="0"/>
          <w:numId w:val="4"/>
        </w:numPr>
      </w:pPr>
      <w:r w:rsidRPr="72BA1A35">
        <w:t xml:space="preserve">The school will operate as normal </w:t>
      </w:r>
      <w:r w:rsidR="4841C9AD" w:rsidRPr="72BA1A35">
        <w:t>with opportunities for counselling and grieving.</w:t>
      </w:r>
    </w:p>
    <w:p w14:paraId="61EC9294" w14:textId="54A0EB78" w:rsidR="4841C9AD" w:rsidRDefault="4841C9AD" w:rsidP="72BA1A35">
      <w:pPr>
        <w:pStyle w:val="ListParagraph"/>
        <w:numPr>
          <w:ilvl w:val="0"/>
          <w:numId w:val="4"/>
        </w:numPr>
      </w:pPr>
      <w:r w:rsidRPr="72BA1A35">
        <w:t>O &amp; M Health will be contacted to support staff, the TELLUS app will be reminded</w:t>
      </w:r>
      <w:r w:rsidR="31816E89" w:rsidRPr="72BA1A35">
        <w:t>.</w:t>
      </w:r>
    </w:p>
    <w:p w14:paraId="44517D19" w14:textId="52332DC2" w:rsidR="31816E89" w:rsidRDefault="31816E89" w:rsidP="72BA1A35">
      <w:pPr>
        <w:pStyle w:val="ListParagraph"/>
        <w:numPr>
          <w:ilvl w:val="0"/>
          <w:numId w:val="4"/>
        </w:numPr>
      </w:pPr>
      <w:r w:rsidRPr="72BA1A35">
        <w:t xml:space="preserve">If the incident involved serious injury - </w:t>
      </w:r>
    </w:p>
    <w:p w14:paraId="7DE37F70" w14:textId="298F15C6" w:rsidR="31816E89" w:rsidRDefault="31816E89" w:rsidP="72BA1A35">
      <w:pPr>
        <w:pStyle w:val="ListParagraph"/>
        <w:numPr>
          <w:ilvl w:val="0"/>
          <w:numId w:val="3"/>
        </w:numPr>
      </w:pPr>
      <w:r w:rsidRPr="72BA1A35">
        <w:t xml:space="preserve">A member of the senior leadership team will contact the child/children at home or in hospital. </w:t>
      </w:r>
    </w:p>
    <w:p w14:paraId="1276C8EC" w14:textId="401AF771" w:rsidR="34F24D52" w:rsidRDefault="34F24D52" w:rsidP="72BA1A35">
      <w:pPr>
        <w:pStyle w:val="ListParagraph"/>
        <w:numPr>
          <w:ilvl w:val="0"/>
          <w:numId w:val="3"/>
        </w:numPr>
      </w:pPr>
      <w:r w:rsidRPr="72BA1A35">
        <w:t>Sensitive arrangements for return to school will be made</w:t>
      </w:r>
    </w:p>
    <w:p w14:paraId="1CB2AEB4" w14:textId="5D35B51D" w:rsidR="34F24D52" w:rsidRDefault="34F24D52" w:rsidP="72BA1A35">
      <w:pPr>
        <w:pStyle w:val="ListParagraph"/>
        <w:numPr>
          <w:ilvl w:val="0"/>
          <w:numId w:val="3"/>
        </w:numPr>
      </w:pPr>
      <w:r w:rsidRPr="72BA1A35">
        <w:t xml:space="preserve">Alternative teaching will be arranged as necessary </w:t>
      </w:r>
    </w:p>
    <w:p w14:paraId="5EE805FD" w14:textId="24B1983E" w:rsidR="34F24D52" w:rsidRDefault="34F24D52" w:rsidP="72BA1A35">
      <w:pPr>
        <w:pStyle w:val="ListParagraph"/>
        <w:numPr>
          <w:ilvl w:val="0"/>
          <w:numId w:val="4"/>
        </w:numPr>
      </w:pPr>
      <w:r w:rsidRPr="72BA1A35">
        <w:t>If a death has occurred-</w:t>
      </w:r>
    </w:p>
    <w:p w14:paraId="76981029" w14:textId="1266E12B" w:rsidR="34F24D52" w:rsidRDefault="34F24D52" w:rsidP="72BA1A35">
      <w:pPr>
        <w:pStyle w:val="ListParagraph"/>
        <w:numPr>
          <w:ilvl w:val="0"/>
          <w:numId w:val="2"/>
        </w:numPr>
      </w:pPr>
      <w:r w:rsidRPr="72BA1A35">
        <w:t>counselling/consultation will be arranged so staff can better support pupils – O &amp; M health</w:t>
      </w:r>
    </w:p>
    <w:p w14:paraId="7F33F0E4" w14:textId="15F3D46B" w:rsidR="78551F6C" w:rsidRDefault="78551F6C" w:rsidP="72BA1A35">
      <w:pPr>
        <w:pStyle w:val="ListParagraph"/>
        <w:numPr>
          <w:ilvl w:val="0"/>
          <w:numId w:val="2"/>
        </w:numPr>
      </w:pPr>
      <w:r w:rsidRPr="72BA1A35">
        <w:t xml:space="preserve">The head teacher will liaise with parents </w:t>
      </w:r>
    </w:p>
    <w:p w14:paraId="00E895DC" w14:textId="451D8CD7" w:rsidR="78551F6C" w:rsidRDefault="78551F6C" w:rsidP="72BA1A35">
      <w:pPr>
        <w:pStyle w:val="ListParagraph"/>
        <w:numPr>
          <w:ilvl w:val="0"/>
          <w:numId w:val="2"/>
        </w:numPr>
      </w:pPr>
      <w:r w:rsidRPr="72BA1A35">
        <w:t>Arrangements will be made to attend the funeral</w:t>
      </w:r>
    </w:p>
    <w:p w14:paraId="50410F4C" w14:textId="12EC3C7D" w:rsidR="78551F6C" w:rsidRDefault="78551F6C" w:rsidP="72BA1A35">
      <w:pPr>
        <w:pStyle w:val="ListParagraph"/>
        <w:numPr>
          <w:ilvl w:val="0"/>
          <w:numId w:val="2"/>
        </w:numPr>
      </w:pPr>
      <w:r w:rsidRPr="72BA1A35">
        <w:t>A special assembly/memorial will be arranged</w:t>
      </w:r>
    </w:p>
    <w:p w14:paraId="5FFA71A3" w14:textId="69249054" w:rsidR="72BA1A35" w:rsidRDefault="72BA1A35" w:rsidP="72BA1A35">
      <w:pPr>
        <w:pStyle w:val="ListParagraph"/>
        <w:ind w:left="1080"/>
      </w:pPr>
    </w:p>
    <w:p w14:paraId="64AB94EE" w14:textId="02CDB266" w:rsidR="78551F6C" w:rsidRDefault="78551F6C" w:rsidP="72BA1A35">
      <w:pPr>
        <w:pStyle w:val="ListParagraph"/>
        <w:numPr>
          <w:ilvl w:val="0"/>
          <w:numId w:val="4"/>
        </w:numPr>
      </w:pPr>
      <w:r w:rsidRPr="72BA1A35">
        <w:lastRenderedPageBreak/>
        <w:t>Staff and pupil reactions will be monitored and individual help arranged if appropriate.</w:t>
      </w:r>
    </w:p>
    <w:p w14:paraId="0C837F76" w14:textId="165341A2" w:rsidR="06BE2D87" w:rsidRDefault="06BE2D87" w:rsidP="72BA1A35">
      <w:r w:rsidRPr="72BA1A35">
        <w:t xml:space="preserve">It is </w:t>
      </w:r>
      <w:proofErr w:type="spellStart"/>
      <w:r w:rsidRPr="72BA1A35">
        <w:t>recognised</w:t>
      </w:r>
      <w:proofErr w:type="spellEnd"/>
      <w:r w:rsidRPr="72BA1A35">
        <w:t xml:space="preserve"> that parents/media will try to contact the school. Media will be redirected to the Trust Media Team.</w:t>
      </w:r>
    </w:p>
    <w:p w14:paraId="51EC96C9" w14:textId="43EB3674" w:rsidR="06BE2D87" w:rsidRDefault="06BE2D87" w:rsidP="72BA1A35">
      <w:pPr>
        <w:rPr>
          <w:b/>
          <w:bCs/>
          <w:u w:val="single"/>
        </w:rPr>
      </w:pPr>
      <w:r w:rsidRPr="72BA1A35">
        <w:rPr>
          <w:b/>
          <w:bCs/>
          <w:u w:val="single"/>
        </w:rPr>
        <w:t xml:space="preserve">Long Term Plan </w:t>
      </w:r>
    </w:p>
    <w:p w14:paraId="6C4D7A72" w14:textId="17A9E1D4" w:rsidR="06BE2D87" w:rsidRDefault="06BE2D87" w:rsidP="72BA1A35">
      <w:pPr>
        <w:pStyle w:val="ListParagraph"/>
        <w:numPr>
          <w:ilvl w:val="0"/>
          <w:numId w:val="1"/>
        </w:numPr>
      </w:pPr>
      <w:r w:rsidRPr="72BA1A35">
        <w:t>Continuation of the monitoring of vulnerable pupils and staff.</w:t>
      </w:r>
    </w:p>
    <w:p w14:paraId="6A99882B" w14:textId="7D534008" w:rsidR="06BE2D87" w:rsidRDefault="06BE2D87" w:rsidP="72BA1A35">
      <w:pPr>
        <w:pStyle w:val="ListParagraph"/>
        <w:numPr>
          <w:ilvl w:val="0"/>
          <w:numId w:val="1"/>
        </w:numPr>
      </w:pPr>
      <w:r w:rsidRPr="72BA1A35">
        <w:t>Discussion about how to mark anniversaries</w:t>
      </w:r>
    </w:p>
    <w:p w14:paraId="15276EF4" w14:textId="2B9D09DB" w:rsidR="06BE2D87" w:rsidRDefault="06BE2D87" w:rsidP="72BA1A35">
      <w:pPr>
        <w:pStyle w:val="ListParagraph"/>
        <w:numPr>
          <w:ilvl w:val="0"/>
          <w:numId w:val="1"/>
        </w:numPr>
      </w:pPr>
      <w:r w:rsidRPr="72BA1A35">
        <w:t>Ensure new members of staff are aware of the situation.</w:t>
      </w:r>
    </w:p>
    <w:p w14:paraId="3EF3BB8D" w14:textId="7565318D" w:rsidR="72BA1A35" w:rsidRDefault="72BA1A35" w:rsidP="72BA1A35">
      <w:pPr>
        <w:pStyle w:val="ListParagraph"/>
      </w:pPr>
    </w:p>
    <w:p w14:paraId="6BEACEC4" w14:textId="27C0D65E" w:rsidR="72BA1A35" w:rsidRDefault="72BA1A35" w:rsidP="72BA1A35">
      <w:pPr>
        <w:pStyle w:val="ListParagraph"/>
      </w:pPr>
    </w:p>
    <w:sectPr w:rsidR="72BA1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Cascadia Code ExtraLight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64386"/>
    <w:multiLevelType w:val="hybridMultilevel"/>
    <w:tmpl w:val="C1544152"/>
    <w:lvl w:ilvl="0" w:tplc="385478C8">
      <w:start w:val="1"/>
      <w:numFmt w:val="decimal"/>
      <w:lvlText w:val="%1."/>
      <w:lvlJc w:val="left"/>
      <w:pPr>
        <w:ind w:left="1080" w:hanging="360"/>
      </w:pPr>
    </w:lvl>
    <w:lvl w:ilvl="1" w:tplc="287CAABE">
      <w:start w:val="1"/>
      <w:numFmt w:val="lowerLetter"/>
      <w:lvlText w:val="%2."/>
      <w:lvlJc w:val="left"/>
      <w:pPr>
        <w:ind w:left="1800" w:hanging="360"/>
      </w:pPr>
    </w:lvl>
    <w:lvl w:ilvl="2" w:tplc="CAA4945C">
      <w:start w:val="1"/>
      <w:numFmt w:val="lowerRoman"/>
      <w:lvlText w:val="%3."/>
      <w:lvlJc w:val="right"/>
      <w:pPr>
        <w:ind w:left="2520" w:hanging="180"/>
      </w:pPr>
    </w:lvl>
    <w:lvl w:ilvl="3" w:tplc="3AB6C390">
      <w:start w:val="1"/>
      <w:numFmt w:val="decimal"/>
      <w:lvlText w:val="%4."/>
      <w:lvlJc w:val="left"/>
      <w:pPr>
        <w:ind w:left="3240" w:hanging="360"/>
      </w:pPr>
    </w:lvl>
    <w:lvl w:ilvl="4" w:tplc="F7F6507E">
      <w:start w:val="1"/>
      <w:numFmt w:val="lowerLetter"/>
      <w:lvlText w:val="%5."/>
      <w:lvlJc w:val="left"/>
      <w:pPr>
        <w:ind w:left="3960" w:hanging="360"/>
      </w:pPr>
    </w:lvl>
    <w:lvl w:ilvl="5" w:tplc="43A0DD6A">
      <w:start w:val="1"/>
      <w:numFmt w:val="lowerRoman"/>
      <w:lvlText w:val="%6."/>
      <w:lvlJc w:val="right"/>
      <w:pPr>
        <w:ind w:left="4680" w:hanging="180"/>
      </w:pPr>
    </w:lvl>
    <w:lvl w:ilvl="6" w:tplc="A99C6A12">
      <w:start w:val="1"/>
      <w:numFmt w:val="decimal"/>
      <w:lvlText w:val="%7."/>
      <w:lvlJc w:val="left"/>
      <w:pPr>
        <w:ind w:left="5400" w:hanging="360"/>
      </w:pPr>
    </w:lvl>
    <w:lvl w:ilvl="7" w:tplc="BFB89348">
      <w:start w:val="1"/>
      <w:numFmt w:val="lowerLetter"/>
      <w:lvlText w:val="%8."/>
      <w:lvlJc w:val="left"/>
      <w:pPr>
        <w:ind w:left="6120" w:hanging="360"/>
      </w:pPr>
    </w:lvl>
    <w:lvl w:ilvl="8" w:tplc="B9AA330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C9F30F"/>
    <w:multiLevelType w:val="hybridMultilevel"/>
    <w:tmpl w:val="B7D27F5C"/>
    <w:lvl w:ilvl="0" w:tplc="710EC530">
      <w:start w:val="1"/>
      <w:numFmt w:val="decimal"/>
      <w:lvlText w:val="%1."/>
      <w:lvlJc w:val="left"/>
      <w:pPr>
        <w:ind w:left="720" w:hanging="360"/>
      </w:pPr>
    </w:lvl>
    <w:lvl w:ilvl="1" w:tplc="48C634AC">
      <w:start w:val="1"/>
      <w:numFmt w:val="lowerLetter"/>
      <w:lvlText w:val="%2."/>
      <w:lvlJc w:val="left"/>
      <w:pPr>
        <w:ind w:left="1440" w:hanging="360"/>
      </w:pPr>
    </w:lvl>
    <w:lvl w:ilvl="2" w:tplc="28104268">
      <w:start w:val="1"/>
      <w:numFmt w:val="lowerRoman"/>
      <w:lvlText w:val="%3."/>
      <w:lvlJc w:val="right"/>
      <w:pPr>
        <w:ind w:left="2160" w:hanging="180"/>
      </w:pPr>
    </w:lvl>
    <w:lvl w:ilvl="3" w:tplc="02EEB1F2">
      <w:start w:val="1"/>
      <w:numFmt w:val="decimal"/>
      <w:lvlText w:val="%4."/>
      <w:lvlJc w:val="left"/>
      <w:pPr>
        <w:ind w:left="2880" w:hanging="360"/>
      </w:pPr>
    </w:lvl>
    <w:lvl w:ilvl="4" w:tplc="0CC8B238">
      <w:start w:val="1"/>
      <w:numFmt w:val="lowerLetter"/>
      <w:lvlText w:val="%5."/>
      <w:lvlJc w:val="left"/>
      <w:pPr>
        <w:ind w:left="3600" w:hanging="360"/>
      </w:pPr>
    </w:lvl>
    <w:lvl w:ilvl="5" w:tplc="9B44E83C">
      <w:start w:val="1"/>
      <w:numFmt w:val="lowerRoman"/>
      <w:lvlText w:val="%6."/>
      <w:lvlJc w:val="right"/>
      <w:pPr>
        <w:ind w:left="4320" w:hanging="180"/>
      </w:pPr>
    </w:lvl>
    <w:lvl w:ilvl="6" w:tplc="D19E278E">
      <w:start w:val="1"/>
      <w:numFmt w:val="decimal"/>
      <w:lvlText w:val="%7."/>
      <w:lvlJc w:val="left"/>
      <w:pPr>
        <w:ind w:left="5040" w:hanging="360"/>
      </w:pPr>
    </w:lvl>
    <w:lvl w:ilvl="7" w:tplc="C80C2864">
      <w:start w:val="1"/>
      <w:numFmt w:val="lowerLetter"/>
      <w:lvlText w:val="%8."/>
      <w:lvlJc w:val="left"/>
      <w:pPr>
        <w:ind w:left="5760" w:hanging="360"/>
      </w:pPr>
    </w:lvl>
    <w:lvl w:ilvl="8" w:tplc="F4B67E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58D1C"/>
    <w:multiLevelType w:val="hybridMultilevel"/>
    <w:tmpl w:val="167E395C"/>
    <w:lvl w:ilvl="0" w:tplc="E59ADDD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22ABB8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CECF0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0E0D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480640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E4EAD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4C86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D4ED37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9B44C0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AE7E3E"/>
    <w:multiLevelType w:val="hybridMultilevel"/>
    <w:tmpl w:val="6AD03222"/>
    <w:lvl w:ilvl="0" w:tplc="CCE05214">
      <w:start w:val="1"/>
      <w:numFmt w:val="lowerLetter"/>
      <w:lvlText w:val="%1)"/>
      <w:lvlJc w:val="left"/>
      <w:pPr>
        <w:ind w:left="1080" w:hanging="360"/>
      </w:pPr>
    </w:lvl>
    <w:lvl w:ilvl="1" w:tplc="3A647D88">
      <w:start w:val="1"/>
      <w:numFmt w:val="lowerLetter"/>
      <w:lvlText w:val="%2."/>
      <w:lvlJc w:val="left"/>
      <w:pPr>
        <w:ind w:left="1800" w:hanging="360"/>
      </w:pPr>
    </w:lvl>
    <w:lvl w:ilvl="2" w:tplc="4822B5E0">
      <w:start w:val="1"/>
      <w:numFmt w:val="lowerRoman"/>
      <w:lvlText w:val="%3."/>
      <w:lvlJc w:val="right"/>
      <w:pPr>
        <w:ind w:left="2520" w:hanging="180"/>
      </w:pPr>
    </w:lvl>
    <w:lvl w:ilvl="3" w:tplc="FC641E58">
      <w:start w:val="1"/>
      <w:numFmt w:val="decimal"/>
      <w:lvlText w:val="%4."/>
      <w:lvlJc w:val="left"/>
      <w:pPr>
        <w:ind w:left="3240" w:hanging="360"/>
      </w:pPr>
    </w:lvl>
    <w:lvl w:ilvl="4" w:tplc="8E409972">
      <w:start w:val="1"/>
      <w:numFmt w:val="lowerLetter"/>
      <w:lvlText w:val="%5."/>
      <w:lvlJc w:val="left"/>
      <w:pPr>
        <w:ind w:left="3960" w:hanging="360"/>
      </w:pPr>
    </w:lvl>
    <w:lvl w:ilvl="5" w:tplc="2C700D14">
      <w:start w:val="1"/>
      <w:numFmt w:val="lowerRoman"/>
      <w:lvlText w:val="%6."/>
      <w:lvlJc w:val="right"/>
      <w:pPr>
        <w:ind w:left="4680" w:hanging="180"/>
      </w:pPr>
    </w:lvl>
    <w:lvl w:ilvl="6" w:tplc="FFECACCE">
      <w:start w:val="1"/>
      <w:numFmt w:val="decimal"/>
      <w:lvlText w:val="%7."/>
      <w:lvlJc w:val="left"/>
      <w:pPr>
        <w:ind w:left="5400" w:hanging="360"/>
      </w:pPr>
    </w:lvl>
    <w:lvl w:ilvl="7" w:tplc="0F54820A">
      <w:start w:val="1"/>
      <w:numFmt w:val="lowerLetter"/>
      <w:lvlText w:val="%8."/>
      <w:lvlJc w:val="left"/>
      <w:pPr>
        <w:ind w:left="6120" w:hanging="360"/>
      </w:pPr>
    </w:lvl>
    <w:lvl w:ilvl="8" w:tplc="603A042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580873"/>
    <w:multiLevelType w:val="hybridMultilevel"/>
    <w:tmpl w:val="F292909E"/>
    <w:lvl w:ilvl="0" w:tplc="667AD44E">
      <w:start w:val="1"/>
      <w:numFmt w:val="lowerLetter"/>
      <w:lvlText w:val="%1)"/>
      <w:lvlJc w:val="left"/>
      <w:pPr>
        <w:ind w:left="1080" w:hanging="360"/>
      </w:pPr>
    </w:lvl>
    <w:lvl w:ilvl="1" w:tplc="5406C514">
      <w:start w:val="1"/>
      <w:numFmt w:val="lowerLetter"/>
      <w:lvlText w:val="%2."/>
      <w:lvlJc w:val="left"/>
      <w:pPr>
        <w:ind w:left="1800" w:hanging="360"/>
      </w:pPr>
    </w:lvl>
    <w:lvl w:ilvl="2" w:tplc="23109CEA">
      <w:start w:val="1"/>
      <w:numFmt w:val="lowerRoman"/>
      <w:lvlText w:val="%3."/>
      <w:lvlJc w:val="right"/>
      <w:pPr>
        <w:ind w:left="2520" w:hanging="180"/>
      </w:pPr>
    </w:lvl>
    <w:lvl w:ilvl="3" w:tplc="40E04984">
      <w:start w:val="1"/>
      <w:numFmt w:val="decimal"/>
      <w:lvlText w:val="%4."/>
      <w:lvlJc w:val="left"/>
      <w:pPr>
        <w:ind w:left="3240" w:hanging="360"/>
      </w:pPr>
    </w:lvl>
    <w:lvl w:ilvl="4" w:tplc="9B967A26">
      <w:start w:val="1"/>
      <w:numFmt w:val="lowerLetter"/>
      <w:lvlText w:val="%5."/>
      <w:lvlJc w:val="left"/>
      <w:pPr>
        <w:ind w:left="3960" w:hanging="360"/>
      </w:pPr>
    </w:lvl>
    <w:lvl w:ilvl="5" w:tplc="71F4103C">
      <w:start w:val="1"/>
      <w:numFmt w:val="lowerRoman"/>
      <w:lvlText w:val="%6."/>
      <w:lvlJc w:val="right"/>
      <w:pPr>
        <w:ind w:left="4680" w:hanging="180"/>
      </w:pPr>
    </w:lvl>
    <w:lvl w:ilvl="6" w:tplc="1422CB48">
      <w:start w:val="1"/>
      <w:numFmt w:val="decimal"/>
      <w:lvlText w:val="%7."/>
      <w:lvlJc w:val="left"/>
      <w:pPr>
        <w:ind w:left="5400" w:hanging="360"/>
      </w:pPr>
    </w:lvl>
    <w:lvl w:ilvl="7" w:tplc="42EA5EBC">
      <w:start w:val="1"/>
      <w:numFmt w:val="lowerLetter"/>
      <w:lvlText w:val="%8."/>
      <w:lvlJc w:val="left"/>
      <w:pPr>
        <w:ind w:left="6120" w:hanging="360"/>
      </w:pPr>
    </w:lvl>
    <w:lvl w:ilvl="8" w:tplc="E63E53DC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486B37"/>
    <w:multiLevelType w:val="hybridMultilevel"/>
    <w:tmpl w:val="9424BB80"/>
    <w:lvl w:ilvl="0" w:tplc="D5FCC1AE">
      <w:start w:val="1"/>
      <w:numFmt w:val="lowerLetter"/>
      <w:lvlText w:val="%1)"/>
      <w:lvlJc w:val="left"/>
      <w:pPr>
        <w:ind w:left="1080" w:hanging="360"/>
      </w:pPr>
    </w:lvl>
    <w:lvl w:ilvl="1" w:tplc="DC02BE8C">
      <w:start w:val="1"/>
      <w:numFmt w:val="lowerLetter"/>
      <w:lvlText w:val="%2."/>
      <w:lvlJc w:val="left"/>
      <w:pPr>
        <w:ind w:left="1800" w:hanging="360"/>
      </w:pPr>
    </w:lvl>
    <w:lvl w:ilvl="2" w:tplc="B9602DC0">
      <w:start w:val="1"/>
      <w:numFmt w:val="lowerRoman"/>
      <w:lvlText w:val="%3."/>
      <w:lvlJc w:val="right"/>
      <w:pPr>
        <w:ind w:left="2520" w:hanging="180"/>
      </w:pPr>
    </w:lvl>
    <w:lvl w:ilvl="3" w:tplc="9B50DC64">
      <w:start w:val="1"/>
      <w:numFmt w:val="decimal"/>
      <w:lvlText w:val="%4."/>
      <w:lvlJc w:val="left"/>
      <w:pPr>
        <w:ind w:left="3240" w:hanging="360"/>
      </w:pPr>
    </w:lvl>
    <w:lvl w:ilvl="4" w:tplc="7162473A">
      <w:start w:val="1"/>
      <w:numFmt w:val="lowerLetter"/>
      <w:lvlText w:val="%5."/>
      <w:lvlJc w:val="left"/>
      <w:pPr>
        <w:ind w:left="3960" w:hanging="360"/>
      </w:pPr>
    </w:lvl>
    <w:lvl w:ilvl="5" w:tplc="060EB18A">
      <w:start w:val="1"/>
      <w:numFmt w:val="lowerRoman"/>
      <w:lvlText w:val="%6."/>
      <w:lvlJc w:val="right"/>
      <w:pPr>
        <w:ind w:left="4680" w:hanging="180"/>
      </w:pPr>
    </w:lvl>
    <w:lvl w:ilvl="6" w:tplc="A8043AFE">
      <w:start w:val="1"/>
      <w:numFmt w:val="decimal"/>
      <w:lvlText w:val="%7."/>
      <w:lvlJc w:val="left"/>
      <w:pPr>
        <w:ind w:left="5400" w:hanging="360"/>
      </w:pPr>
    </w:lvl>
    <w:lvl w:ilvl="7" w:tplc="70004512">
      <w:start w:val="1"/>
      <w:numFmt w:val="lowerLetter"/>
      <w:lvlText w:val="%8."/>
      <w:lvlJc w:val="left"/>
      <w:pPr>
        <w:ind w:left="6120" w:hanging="360"/>
      </w:pPr>
    </w:lvl>
    <w:lvl w:ilvl="8" w:tplc="384AC216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4DE085"/>
    <w:multiLevelType w:val="hybridMultilevel"/>
    <w:tmpl w:val="4BE278B4"/>
    <w:lvl w:ilvl="0" w:tplc="18A00F5E">
      <w:start w:val="1"/>
      <w:numFmt w:val="decimal"/>
      <w:lvlText w:val="%1."/>
      <w:lvlJc w:val="left"/>
      <w:pPr>
        <w:ind w:left="720" w:hanging="360"/>
      </w:pPr>
    </w:lvl>
    <w:lvl w:ilvl="1" w:tplc="DDA0C190">
      <w:start w:val="1"/>
      <w:numFmt w:val="lowerLetter"/>
      <w:lvlText w:val="%2."/>
      <w:lvlJc w:val="left"/>
      <w:pPr>
        <w:ind w:left="1440" w:hanging="360"/>
      </w:pPr>
    </w:lvl>
    <w:lvl w:ilvl="2" w:tplc="42C4BAD6">
      <w:start w:val="1"/>
      <w:numFmt w:val="lowerRoman"/>
      <w:lvlText w:val="%3."/>
      <w:lvlJc w:val="right"/>
      <w:pPr>
        <w:ind w:left="2160" w:hanging="180"/>
      </w:pPr>
    </w:lvl>
    <w:lvl w:ilvl="3" w:tplc="2BF49734">
      <w:start w:val="1"/>
      <w:numFmt w:val="decimal"/>
      <w:lvlText w:val="%4."/>
      <w:lvlJc w:val="left"/>
      <w:pPr>
        <w:ind w:left="2880" w:hanging="360"/>
      </w:pPr>
    </w:lvl>
    <w:lvl w:ilvl="4" w:tplc="521676AA">
      <w:start w:val="1"/>
      <w:numFmt w:val="lowerLetter"/>
      <w:lvlText w:val="%5."/>
      <w:lvlJc w:val="left"/>
      <w:pPr>
        <w:ind w:left="3600" w:hanging="360"/>
      </w:pPr>
    </w:lvl>
    <w:lvl w:ilvl="5" w:tplc="B4FA7D0A">
      <w:start w:val="1"/>
      <w:numFmt w:val="lowerRoman"/>
      <w:lvlText w:val="%6."/>
      <w:lvlJc w:val="right"/>
      <w:pPr>
        <w:ind w:left="4320" w:hanging="180"/>
      </w:pPr>
    </w:lvl>
    <w:lvl w:ilvl="6" w:tplc="61A427F0">
      <w:start w:val="1"/>
      <w:numFmt w:val="decimal"/>
      <w:lvlText w:val="%7."/>
      <w:lvlJc w:val="left"/>
      <w:pPr>
        <w:ind w:left="5040" w:hanging="360"/>
      </w:pPr>
    </w:lvl>
    <w:lvl w:ilvl="7" w:tplc="A0742F54">
      <w:start w:val="1"/>
      <w:numFmt w:val="lowerLetter"/>
      <w:lvlText w:val="%8."/>
      <w:lvlJc w:val="left"/>
      <w:pPr>
        <w:ind w:left="5760" w:hanging="360"/>
      </w:pPr>
    </w:lvl>
    <w:lvl w:ilvl="8" w:tplc="390041D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3B681D"/>
    <w:multiLevelType w:val="hybridMultilevel"/>
    <w:tmpl w:val="1B3AF9F4"/>
    <w:lvl w:ilvl="0" w:tplc="950C6FAC">
      <w:start w:val="1"/>
      <w:numFmt w:val="decimal"/>
      <w:lvlText w:val="%1."/>
      <w:lvlJc w:val="left"/>
      <w:pPr>
        <w:ind w:left="720" w:hanging="360"/>
      </w:pPr>
    </w:lvl>
    <w:lvl w:ilvl="1" w:tplc="B3067330">
      <w:start w:val="1"/>
      <w:numFmt w:val="lowerLetter"/>
      <w:lvlText w:val="%2."/>
      <w:lvlJc w:val="left"/>
      <w:pPr>
        <w:ind w:left="1440" w:hanging="360"/>
      </w:pPr>
    </w:lvl>
    <w:lvl w:ilvl="2" w:tplc="65EA6284">
      <w:start w:val="1"/>
      <w:numFmt w:val="lowerRoman"/>
      <w:lvlText w:val="%3."/>
      <w:lvlJc w:val="right"/>
      <w:pPr>
        <w:ind w:left="2160" w:hanging="180"/>
      </w:pPr>
    </w:lvl>
    <w:lvl w:ilvl="3" w:tplc="BD98F020">
      <w:start w:val="1"/>
      <w:numFmt w:val="decimal"/>
      <w:lvlText w:val="%4."/>
      <w:lvlJc w:val="left"/>
      <w:pPr>
        <w:ind w:left="2880" w:hanging="360"/>
      </w:pPr>
    </w:lvl>
    <w:lvl w:ilvl="4" w:tplc="9EAA4A5E">
      <w:start w:val="1"/>
      <w:numFmt w:val="lowerLetter"/>
      <w:lvlText w:val="%5."/>
      <w:lvlJc w:val="left"/>
      <w:pPr>
        <w:ind w:left="3600" w:hanging="360"/>
      </w:pPr>
    </w:lvl>
    <w:lvl w:ilvl="5" w:tplc="69F8ED20">
      <w:start w:val="1"/>
      <w:numFmt w:val="lowerRoman"/>
      <w:lvlText w:val="%6."/>
      <w:lvlJc w:val="right"/>
      <w:pPr>
        <w:ind w:left="4320" w:hanging="180"/>
      </w:pPr>
    </w:lvl>
    <w:lvl w:ilvl="6" w:tplc="ABD8E7F0">
      <w:start w:val="1"/>
      <w:numFmt w:val="decimal"/>
      <w:lvlText w:val="%7."/>
      <w:lvlJc w:val="left"/>
      <w:pPr>
        <w:ind w:left="5040" w:hanging="360"/>
      </w:pPr>
    </w:lvl>
    <w:lvl w:ilvl="7" w:tplc="60ECA456">
      <w:start w:val="1"/>
      <w:numFmt w:val="lowerLetter"/>
      <w:lvlText w:val="%8."/>
      <w:lvlJc w:val="left"/>
      <w:pPr>
        <w:ind w:left="5760" w:hanging="360"/>
      </w:pPr>
    </w:lvl>
    <w:lvl w:ilvl="8" w:tplc="25B4C132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482555">
    <w:abstractNumId w:val="7"/>
  </w:num>
  <w:num w:numId="2" w16cid:durableId="328489439">
    <w:abstractNumId w:val="5"/>
  </w:num>
  <w:num w:numId="3" w16cid:durableId="1299603301">
    <w:abstractNumId w:val="3"/>
  </w:num>
  <w:num w:numId="4" w16cid:durableId="1079181724">
    <w:abstractNumId w:val="6"/>
  </w:num>
  <w:num w:numId="5" w16cid:durableId="403261753">
    <w:abstractNumId w:val="0"/>
  </w:num>
  <w:num w:numId="6" w16cid:durableId="1470899645">
    <w:abstractNumId w:val="2"/>
  </w:num>
  <w:num w:numId="7" w16cid:durableId="180628635">
    <w:abstractNumId w:val="4"/>
  </w:num>
  <w:num w:numId="8" w16cid:durableId="125936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25DC49"/>
    <w:rsid w:val="001C080B"/>
    <w:rsid w:val="006006A0"/>
    <w:rsid w:val="006D15CE"/>
    <w:rsid w:val="00C93BED"/>
    <w:rsid w:val="0449F5C4"/>
    <w:rsid w:val="063DF030"/>
    <w:rsid w:val="06BE2D87"/>
    <w:rsid w:val="074BAD17"/>
    <w:rsid w:val="07EDF9A8"/>
    <w:rsid w:val="0825DC49"/>
    <w:rsid w:val="086F89DD"/>
    <w:rsid w:val="0A1FC1D8"/>
    <w:rsid w:val="0C56D0CD"/>
    <w:rsid w:val="0DBBF23B"/>
    <w:rsid w:val="0E4FC69F"/>
    <w:rsid w:val="0F6B26CE"/>
    <w:rsid w:val="0FD2D8BF"/>
    <w:rsid w:val="109A3FB4"/>
    <w:rsid w:val="10B05E96"/>
    <w:rsid w:val="11364FC9"/>
    <w:rsid w:val="1308AD76"/>
    <w:rsid w:val="138B942E"/>
    <w:rsid w:val="139B9979"/>
    <w:rsid w:val="143D1243"/>
    <w:rsid w:val="15299621"/>
    <w:rsid w:val="175FEB31"/>
    <w:rsid w:val="17AFA64B"/>
    <w:rsid w:val="19A14661"/>
    <w:rsid w:val="1B7EF127"/>
    <w:rsid w:val="1BF6FF2A"/>
    <w:rsid w:val="1C211E98"/>
    <w:rsid w:val="1C4FA5DA"/>
    <w:rsid w:val="1F9DA2EF"/>
    <w:rsid w:val="215D2705"/>
    <w:rsid w:val="23DB5E5B"/>
    <w:rsid w:val="24E5FB0B"/>
    <w:rsid w:val="26352009"/>
    <w:rsid w:val="284159F2"/>
    <w:rsid w:val="28DA930F"/>
    <w:rsid w:val="28E1F827"/>
    <w:rsid w:val="29622659"/>
    <w:rsid w:val="29C0A762"/>
    <w:rsid w:val="29C9EF5D"/>
    <w:rsid w:val="29E54D60"/>
    <w:rsid w:val="2A57F919"/>
    <w:rsid w:val="2B64E435"/>
    <w:rsid w:val="2B7D326C"/>
    <w:rsid w:val="2D09AB93"/>
    <w:rsid w:val="2D7CBFDC"/>
    <w:rsid w:val="2DFCF00C"/>
    <w:rsid w:val="310C8873"/>
    <w:rsid w:val="31816E89"/>
    <w:rsid w:val="32FC54E0"/>
    <w:rsid w:val="34C382FB"/>
    <w:rsid w:val="34F24D52"/>
    <w:rsid w:val="35BA3E27"/>
    <w:rsid w:val="35D3CDD4"/>
    <w:rsid w:val="361D99AE"/>
    <w:rsid w:val="36A9A4BF"/>
    <w:rsid w:val="36CB9B7B"/>
    <w:rsid w:val="38C379E6"/>
    <w:rsid w:val="3A935233"/>
    <w:rsid w:val="3C360DA0"/>
    <w:rsid w:val="3E31B779"/>
    <w:rsid w:val="3E3DCA71"/>
    <w:rsid w:val="3EEF285C"/>
    <w:rsid w:val="3F82FBC7"/>
    <w:rsid w:val="402925C9"/>
    <w:rsid w:val="409A10E6"/>
    <w:rsid w:val="428406E1"/>
    <w:rsid w:val="430FFF24"/>
    <w:rsid w:val="4407E32D"/>
    <w:rsid w:val="4668CC7D"/>
    <w:rsid w:val="4749AE3E"/>
    <w:rsid w:val="47727AA4"/>
    <w:rsid w:val="4837A4EA"/>
    <w:rsid w:val="4841C9AD"/>
    <w:rsid w:val="48A1BD37"/>
    <w:rsid w:val="49B0025B"/>
    <w:rsid w:val="4D9A24A0"/>
    <w:rsid w:val="4E1ABFE8"/>
    <w:rsid w:val="4EB6BDCD"/>
    <w:rsid w:val="4FEF7700"/>
    <w:rsid w:val="51E102B2"/>
    <w:rsid w:val="52812EAE"/>
    <w:rsid w:val="5385FC21"/>
    <w:rsid w:val="53D8B6A1"/>
    <w:rsid w:val="54288963"/>
    <w:rsid w:val="55060CFA"/>
    <w:rsid w:val="553F198A"/>
    <w:rsid w:val="5565F825"/>
    <w:rsid w:val="5573C557"/>
    <w:rsid w:val="56C5994B"/>
    <w:rsid w:val="570310C8"/>
    <w:rsid w:val="57A8F41B"/>
    <w:rsid w:val="58573833"/>
    <w:rsid w:val="5B7E0000"/>
    <w:rsid w:val="5C1285BB"/>
    <w:rsid w:val="5C919A47"/>
    <w:rsid w:val="5DB4075A"/>
    <w:rsid w:val="5E8527F5"/>
    <w:rsid w:val="5F167FE4"/>
    <w:rsid w:val="65B452A2"/>
    <w:rsid w:val="666FD8BA"/>
    <w:rsid w:val="681BBD33"/>
    <w:rsid w:val="68B63392"/>
    <w:rsid w:val="6AE0D896"/>
    <w:rsid w:val="6B67B072"/>
    <w:rsid w:val="6BFDD3EE"/>
    <w:rsid w:val="6C149CE9"/>
    <w:rsid w:val="6C474F7D"/>
    <w:rsid w:val="6D49C324"/>
    <w:rsid w:val="6D5F4EAF"/>
    <w:rsid w:val="6E6AC572"/>
    <w:rsid w:val="6F088215"/>
    <w:rsid w:val="6FA2476D"/>
    <w:rsid w:val="72BA1A35"/>
    <w:rsid w:val="75BC2E9C"/>
    <w:rsid w:val="771FCF91"/>
    <w:rsid w:val="77D03291"/>
    <w:rsid w:val="78551F6C"/>
    <w:rsid w:val="7962337C"/>
    <w:rsid w:val="797EB53B"/>
    <w:rsid w:val="7A508815"/>
    <w:rsid w:val="7BF1F78F"/>
    <w:rsid w:val="7CF9D053"/>
    <w:rsid w:val="7F82D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5DC49"/>
  <w15:chartTrackingRefBased/>
  <w15:docId w15:val="{4F49F40C-B997-444D-BBCB-6CADDC88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72BA1A35"/>
    <w:rPr>
      <w:i/>
      <w:iCs/>
    </w:rPr>
  </w:style>
  <w:style w:type="paragraph" w:styleId="ListParagraph">
    <w:name w:val="List Paragraph"/>
    <w:basedOn w:val="Normal"/>
    <w:uiPriority w:val="34"/>
    <w:qFormat/>
    <w:rsid w:val="72BA1A3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7" ma:contentTypeDescription="Create a new document." ma:contentTypeScope="" ma:versionID="fee75174c85b8d45b26cdde8f7a563c5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57dcb0a3c76fd71aa0db8f7613712012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98326e6-b390-49b4-a8a2-b03e5ac6703f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4A8FD20B-57D6-4A58-B7D1-78365B4ABDF1}"/>
</file>

<file path=customXml/itemProps2.xml><?xml version="1.0" encoding="utf-8"?>
<ds:datastoreItem xmlns:ds="http://schemas.openxmlformats.org/officeDocument/2006/customXml" ds:itemID="{B4670DAE-8A27-4A48-BB23-B15971AA77E8}"/>
</file>

<file path=customXml/itemProps3.xml><?xml version="1.0" encoding="utf-8"?>
<ds:datastoreItem xmlns:ds="http://schemas.openxmlformats.org/officeDocument/2006/customXml" ds:itemID="{920F1782-DDF4-4E6F-982E-FE2BF2B6DC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Buck</dc:creator>
  <cp:keywords/>
  <dc:description/>
  <cp:lastModifiedBy>Rosie Kerr</cp:lastModifiedBy>
  <cp:revision>2</cp:revision>
  <dcterms:created xsi:type="dcterms:W3CDTF">2025-02-24T13:11:00Z</dcterms:created>
  <dcterms:modified xsi:type="dcterms:W3CDTF">2026-10-20T18:24:00Z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</Properties>
</file>